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78B" w:rsidRDefault="0066378B" w:rsidP="00A35A59">
      <w:pPr>
        <w:ind w:right="640"/>
        <w:jc w:val="left"/>
        <w:rPr>
          <w:sz w:val="32"/>
          <w:szCs w:val="32"/>
        </w:rPr>
      </w:pPr>
    </w:p>
    <w:p w:rsidR="00A35A59" w:rsidRDefault="00A35A59" w:rsidP="00A35A59">
      <w:pPr>
        <w:ind w:right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 w:rsidR="00A35A59" w:rsidRDefault="00A35A59" w:rsidP="00A35A59">
      <w:pPr>
        <w:pStyle w:val="1"/>
        <w:widowControl/>
        <w:autoSpaceDE/>
        <w:autoSpaceDN/>
        <w:spacing w:line="560" w:lineRule="exact"/>
        <w:rPr>
          <w:rFonts w:hAnsi="方正小标宋_GBK"/>
        </w:rPr>
      </w:pPr>
      <w:r>
        <w:rPr>
          <w:rFonts w:hAnsi="方正小标宋_GBK" w:hint="eastAsia"/>
        </w:rPr>
        <w:t>廉政风险点排查情况表</w:t>
      </w:r>
    </w:p>
    <w:p w:rsidR="00A35A59" w:rsidRDefault="00A35A59" w:rsidP="00A35A59">
      <w:pPr>
        <w:widowControl/>
        <w:spacing w:beforeLines="50" w:before="156"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填报单位：</w:t>
      </w:r>
      <w:r w:rsidR="00714D7C">
        <w:rPr>
          <w:rFonts w:ascii="仿宋" w:eastAsia="仿宋" w:hAnsi="仿宋" w:hint="eastAsia"/>
          <w:sz w:val="32"/>
          <w:szCs w:val="32"/>
        </w:rPr>
        <w:t>XＸＸＸＸＸＸＸ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234"/>
        <w:gridCol w:w="2091"/>
        <w:gridCol w:w="1308"/>
      </w:tblGrid>
      <w:tr w:rsidR="00A35A59" w:rsidTr="004F3659">
        <w:trPr>
          <w:jc w:val="center"/>
        </w:trPr>
        <w:tc>
          <w:tcPr>
            <w:tcW w:w="2212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部门名称</w:t>
            </w:r>
          </w:p>
        </w:tc>
        <w:tc>
          <w:tcPr>
            <w:tcW w:w="6633" w:type="dxa"/>
            <w:gridSpan w:val="3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XＸＸＸＸＸＸＸ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权 力</w:t>
            </w:r>
          </w:p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清 单</w:t>
            </w: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廉政风险点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防控措施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责任人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vMerge w:val="restart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一、…………</w:t>
            </w: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廉政风险点一、……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vMerge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廉政风险点二、……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…….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vMerge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廉政风险点三、……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……..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vMerge w:val="restart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二、…………</w:t>
            </w: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廉政风险点一、……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……..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vMerge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廉政风险点二、……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……..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vMerge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XXX</w:t>
            </w:r>
          </w:p>
        </w:tc>
      </w:tr>
      <w:tr w:rsidR="00A35A59" w:rsidTr="004F3659">
        <w:trPr>
          <w:jc w:val="center"/>
        </w:trPr>
        <w:tc>
          <w:tcPr>
            <w:tcW w:w="2212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A35A59" w:rsidRPr="00BE741A" w:rsidRDefault="00A35A59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E741A">
              <w:rPr>
                <w:rFonts w:ascii="仿宋" w:eastAsia="仿宋" w:hAnsi="仿宋" w:hint="eastAsia"/>
                <w:sz w:val="24"/>
                <w:szCs w:val="24"/>
              </w:rPr>
              <w:t>……</w:t>
            </w:r>
          </w:p>
        </w:tc>
      </w:tr>
      <w:tr w:rsidR="00760353" w:rsidTr="004F3659">
        <w:trPr>
          <w:jc w:val="center"/>
        </w:trPr>
        <w:tc>
          <w:tcPr>
            <w:tcW w:w="2212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0353" w:rsidTr="004F3659">
        <w:trPr>
          <w:jc w:val="center"/>
        </w:trPr>
        <w:tc>
          <w:tcPr>
            <w:tcW w:w="2212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0353" w:rsidTr="004F3659">
        <w:trPr>
          <w:jc w:val="center"/>
        </w:trPr>
        <w:tc>
          <w:tcPr>
            <w:tcW w:w="2212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34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91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8" w:type="dxa"/>
            <w:tcMar>
              <w:top w:w="57" w:type="dxa"/>
              <w:left w:w="57" w:type="dxa"/>
              <w:bottom w:w="113" w:type="dxa"/>
              <w:right w:w="57" w:type="dxa"/>
            </w:tcMar>
            <w:vAlign w:val="center"/>
          </w:tcPr>
          <w:p w:rsidR="00760353" w:rsidRPr="00BE741A" w:rsidRDefault="00760353" w:rsidP="004F3659">
            <w:pPr>
              <w:widowControl/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35A59" w:rsidRDefault="00A35A59" w:rsidP="00A35A59">
      <w:pPr>
        <w:widowControl/>
        <w:spacing w:beforeLines="50" w:before="156" w:afterLines="50" w:after="156"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签字人：                   填表时间：</w:t>
      </w:r>
      <w:r w:rsidR="00E76ED1">
        <w:rPr>
          <w:rFonts w:ascii="仿宋" w:eastAsia="仿宋" w:hAnsi="仿宋" w:hint="eastAsia"/>
          <w:sz w:val="32"/>
          <w:szCs w:val="32"/>
        </w:rPr>
        <w:t>XXXX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年X月X日</w:t>
      </w:r>
    </w:p>
    <w:p w:rsidR="00A35A59" w:rsidRDefault="00A35A59" w:rsidP="00A35A59">
      <w:pPr>
        <w:widowControl/>
        <w:spacing w:line="560" w:lineRule="exact"/>
        <w:ind w:firstLine="640"/>
        <w:rPr>
          <w:rFonts w:ascii="仿宋" w:eastAsia="仿宋" w:hAnsi="仿宋"/>
          <w:szCs w:val="32"/>
        </w:rPr>
      </w:pPr>
    </w:p>
    <w:p w:rsidR="00A35A59" w:rsidRPr="00DA3E02" w:rsidRDefault="00A35A59" w:rsidP="00760353">
      <w:pPr>
        <w:jc w:val="left"/>
        <w:rPr>
          <w:sz w:val="32"/>
          <w:szCs w:val="32"/>
        </w:rPr>
      </w:pPr>
    </w:p>
    <w:sectPr w:rsidR="00A35A59" w:rsidRPr="00DA3E02" w:rsidSect="009E1F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8E2" w:rsidRDefault="00D358E2" w:rsidP="00A35A59">
      <w:r>
        <w:separator/>
      </w:r>
    </w:p>
  </w:endnote>
  <w:endnote w:type="continuationSeparator" w:id="0">
    <w:p w:rsidR="00D358E2" w:rsidRDefault="00D358E2" w:rsidP="00A3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8E2" w:rsidRDefault="00D358E2" w:rsidP="00A35A59">
      <w:r>
        <w:separator/>
      </w:r>
    </w:p>
  </w:footnote>
  <w:footnote w:type="continuationSeparator" w:id="0">
    <w:p w:rsidR="00D358E2" w:rsidRDefault="00D358E2" w:rsidP="00A35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5"/>
    <w:rsid w:val="0032056A"/>
    <w:rsid w:val="0042380F"/>
    <w:rsid w:val="006562F8"/>
    <w:rsid w:val="0066378B"/>
    <w:rsid w:val="00714D7C"/>
    <w:rsid w:val="00760353"/>
    <w:rsid w:val="00A35A59"/>
    <w:rsid w:val="00C64C95"/>
    <w:rsid w:val="00CB6CB7"/>
    <w:rsid w:val="00D358E2"/>
    <w:rsid w:val="00D935DE"/>
    <w:rsid w:val="00E76ED1"/>
    <w:rsid w:val="00F9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FF5C4"/>
  <w15:chartTrackingRefBased/>
  <w15:docId w15:val="{1365C165-D788-4F75-8A9F-0E6703A3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A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5A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5A5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5A59"/>
    <w:rPr>
      <w:sz w:val="18"/>
      <w:szCs w:val="18"/>
    </w:rPr>
  </w:style>
  <w:style w:type="paragraph" w:customStyle="1" w:styleId="1">
    <w:name w:val="标题1"/>
    <w:basedOn w:val="a"/>
    <w:next w:val="a"/>
    <w:rsid w:val="00A35A59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 w:hAnsi="Times New Roman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224</Characters>
  <Application>Microsoft Office Word</Application>
  <DocSecurity>0</DocSecurity>
  <Lines>1</Lines>
  <Paragraphs>1</Paragraphs>
  <ScaleCrop>false</ScaleCrop>
  <Company>China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李加美</dc:creator>
  <cp:keywords/>
  <dc:description/>
  <cp:lastModifiedBy>李加美</cp:lastModifiedBy>
  <cp:revision>11</cp:revision>
  <dcterms:created xsi:type="dcterms:W3CDTF">2018-06-28T08:22:00Z</dcterms:created>
  <dcterms:modified xsi:type="dcterms:W3CDTF">2019-04-01T02:13:00Z</dcterms:modified>
</cp:coreProperties>
</file>